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B669" w14:textId="77777777" w:rsidR="00EE7501" w:rsidRDefault="00EE750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342CB66A" w14:textId="77777777" w:rsidR="00EE7501" w:rsidRDefault="00D311E5">
      <w:pPr>
        <w:tabs>
          <w:tab w:val="left" w:pos="4487"/>
          <w:tab w:val="left" w:pos="9490"/>
        </w:tabs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3"/>
          <w:sz w:val="20"/>
          <w:lang w:val="es-MX" w:eastAsia="es-MX"/>
        </w:rPr>
        <w:drawing>
          <wp:inline distT="0" distB="0" distL="0" distR="0" wp14:anchorId="342CB698" wp14:editId="342CB699">
            <wp:extent cx="80564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342CB69A" wp14:editId="342CB69B">
            <wp:extent cx="1441387" cy="865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8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  <w:lang w:val="es-MX" w:eastAsia="es-MX"/>
        </w:rPr>
        <w:drawing>
          <wp:inline distT="0" distB="0" distL="0" distR="0" wp14:anchorId="342CB69C" wp14:editId="342CB69D">
            <wp:extent cx="810543" cy="877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4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CB66B" w14:textId="77777777" w:rsidR="00EE7501" w:rsidRDefault="00EE7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CB66C" w14:textId="77777777" w:rsidR="00EE7501" w:rsidRDefault="00D311E5">
      <w:pPr>
        <w:spacing w:before="176"/>
        <w:ind w:left="2687" w:right="268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Georgia Department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Public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Safety</w:t>
      </w:r>
      <w:r>
        <w:rPr>
          <w:rFonts w:ascii="Arial"/>
          <w:spacing w:val="23"/>
          <w:sz w:val="36"/>
        </w:rPr>
        <w:t xml:space="preserve"> </w:t>
      </w:r>
      <w:r>
        <w:rPr>
          <w:rFonts w:ascii="Arial"/>
          <w:spacing w:val="-1"/>
          <w:sz w:val="36"/>
        </w:rPr>
        <w:t>Training Division</w:t>
      </w:r>
    </w:p>
    <w:p w14:paraId="342CB66D" w14:textId="77777777" w:rsidR="00EE7501" w:rsidRDefault="00D311E5">
      <w:pPr>
        <w:spacing w:line="321" w:lineRule="exact"/>
        <w:ind w:lef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Conditioning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Program</w:t>
      </w:r>
    </w:p>
    <w:p w14:paraId="342CB66E" w14:textId="77777777" w:rsidR="00EE7501" w:rsidRDefault="00EE7501">
      <w:pPr>
        <w:rPr>
          <w:rFonts w:ascii="Arial" w:eastAsia="Arial" w:hAnsi="Arial" w:cs="Arial"/>
          <w:sz w:val="26"/>
          <w:szCs w:val="26"/>
        </w:rPr>
      </w:pPr>
    </w:p>
    <w:p w14:paraId="342CB66F" w14:textId="77777777" w:rsidR="00EE7501" w:rsidRPr="00894536" w:rsidRDefault="00D311E5">
      <w:pPr>
        <w:pStyle w:val="BodyText"/>
        <w:ind w:left="1084"/>
        <w:rPr>
          <w:bCs w:val="0"/>
          <w:i w:val="0"/>
        </w:rPr>
      </w:pPr>
      <w:r w:rsidRPr="00894536">
        <w:rPr>
          <w:color w:val="FF0000"/>
          <w:spacing w:val="-1"/>
        </w:rPr>
        <w:t>Please consult with</w:t>
      </w:r>
      <w:r w:rsidRPr="00894536">
        <w:rPr>
          <w:color w:val="FF0000"/>
        </w:rPr>
        <w:t xml:space="preserve"> a</w:t>
      </w:r>
      <w:r w:rsidRPr="00894536">
        <w:rPr>
          <w:color w:val="FF0000"/>
          <w:spacing w:val="-1"/>
        </w:rPr>
        <w:t xml:space="preserve"> physician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before beginning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any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physical</w:t>
      </w:r>
      <w:r w:rsidRPr="00894536">
        <w:rPr>
          <w:color w:val="FF0000"/>
          <w:spacing w:val="-2"/>
        </w:rPr>
        <w:t xml:space="preserve"> </w:t>
      </w:r>
      <w:r w:rsidRPr="00894536">
        <w:rPr>
          <w:color w:val="FF0000"/>
          <w:spacing w:val="-1"/>
        </w:rPr>
        <w:t>fitness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program.</w:t>
      </w:r>
    </w:p>
    <w:p w14:paraId="342CB670" w14:textId="77777777" w:rsidR="00D311E5" w:rsidRPr="00D311E5" w:rsidRDefault="00D311E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18"/>
          <w:szCs w:val="40"/>
          <w:u w:val="single"/>
        </w:rPr>
      </w:pPr>
    </w:p>
    <w:p w14:paraId="342CB671" w14:textId="77777777" w:rsidR="00C37AF5" w:rsidRPr="00C37AF5" w:rsidRDefault="001015C3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32"/>
          <w:szCs w:val="40"/>
          <w:u w:val="single"/>
        </w:rPr>
      </w:pPr>
      <w:r>
        <w:rPr>
          <w:rFonts w:eastAsia="Calibri" w:cstheme="minorHAnsi"/>
          <w:b/>
          <w:sz w:val="32"/>
          <w:szCs w:val="40"/>
          <w:u w:val="single"/>
        </w:rPr>
        <w:t>WEEK THREE</w:t>
      </w:r>
    </w:p>
    <w:p w14:paraId="342CB672" w14:textId="77777777" w:rsidR="00C37AF5" w:rsidRPr="00C37AF5" w:rsidRDefault="00C37AF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4"/>
          <w:szCs w:val="40"/>
          <w:u w:val="single"/>
        </w:rPr>
      </w:pPr>
    </w:p>
    <w:p w14:paraId="342CB673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Monday </w:t>
      </w:r>
      <w:r w:rsidRPr="00C37AF5">
        <w:rPr>
          <w:rFonts w:eastAsia="Calibri" w:cstheme="minorHAnsi"/>
          <w:i/>
          <w:szCs w:val="32"/>
        </w:rPr>
        <w:t xml:space="preserve">(4 exercises </w:t>
      </w:r>
      <w:r w:rsidR="0036536C">
        <w:rPr>
          <w:rFonts w:eastAsia="Calibri" w:cstheme="minorHAnsi"/>
          <w:i/>
          <w:szCs w:val="32"/>
        </w:rPr>
        <w:t xml:space="preserve">with 50 yard run in between each exercise - </w:t>
      </w:r>
      <w:r w:rsidRPr="00C37AF5">
        <w:rPr>
          <w:rFonts w:eastAsia="Calibri" w:cstheme="minorHAnsi"/>
          <w:i/>
          <w:szCs w:val="32"/>
        </w:rPr>
        <w:t>30 seconds each)</w:t>
      </w:r>
    </w:p>
    <w:p w14:paraId="342CB674" w14:textId="0DE31DC5" w:rsidR="00C37AF5" w:rsidRPr="00C37AF5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P</w:t>
      </w:r>
      <w:r w:rsidR="00C37AF5" w:rsidRPr="00C37AF5">
        <w:rPr>
          <w:rFonts w:eastAsia="Calibri" w:cstheme="minorHAnsi"/>
          <w:b/>
          <w:sz w:val="20"/>
          <w:szCs w:val="28"/>
        </w:rPr>
        <w:t>ush-ups (30 seconds)</w:t>
      </w:r>
      <w:r w:rsidR="0036536C">
        <w:rPr>
          <w:rFonts w:eastAsia="Calibri" w:cstheme="minorHAnsi"/>
          <w:b/>
          <w:sz w:val="20"/>
          <w:szCs w:val="28"/>
        </w:rPr>
        <w:t xml:space="preserve"> – Run 50 yards</w:t>
      </w:r>
      <w:r w:rsidR="00F428C7">
        <w:rPr>
          <w:rFonts w:eastAsia="Calibri" w:cstheme="minorHAnsi"/>
          <w:b/>
          <w:sz w:val="20"/>
          <w:szCs w:val="28"/>
        </w:rPr>
        <w:t xml:space="preserve">  </w:t>
      </w:r>
    </w:p>
    <w:p w14:paraId="342CB675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Body squats (30 seconds)</w:t>
      </w:r>
      <w:r w:rsidR="0036536C">
        <w:rPr>
          <w:rFonts w:eastAsia="Calibri" w:cstheme="minorHAnsi"/>
          <w:b/>
          <w:sz w:val="20"/>
          <w:szCs w:val="28"/>
        </w:rPr>
        <w:t xml:space="preserve"> – Run 50 yards</w:t>
      </w:r>
    </w:p>
    <w:p w14:paraId="342CB676" w14:textId="77777777" w:rsidR="00C37AF5" w:rsidRPr="00C37AF5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Standing steam engine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(30 seconds)</w:t>
      </w:r>
      <w:r w:rsidR="0036536C">
        <w:rPr>
          <w:rFonts w:eastAsia="Calibri" w:cstheme="minorHAnsi"/>
          <w:b/>
          <w:sz w:val="20"/>
          <w:szCs w:val="28"/>
        </w:rPr>
        <w:t xml:space="preserve"> – Run 50 yards</w:t>
      </w:r>
    </w:p>
    <w:p w14:paraId="342CB677" w14:textId="77777777" w:rsidR="00C37AF5" w:rsidRPr="00C37AF5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Mountain c</w:t>
      </w:r>
      <w:r w:rsidR="0036536C">
        <w:rPr>
          <w:rFonts w:eastAsia="Calibri" w:cstheme="minorHAnsi"/>
          <w:b/>
          <w:sz w:val="20"/>
          <w:szCs w:val="28"/>
        </w:rPr>
        <w:t xml:space="preserve">limbers (30 seconds) – Run 50 yards </w:t>
      </w:r>
    </w:p>
    <w:p w14:paraId="342CB678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30 second rest period</w:t>
      </w:r>
    </w:p>
    <w:p w14:paraId="342CB679" w14:textId="77777777" w:rsidR="00C37AF5" w:rsidRPr="00D311E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sz w:val="20"/>
          <w:szCs w:val="28"/>
        </w:rPr>
        <w:t xml:space="preserve">(The rest period is only taken after you complete all 4 </w:t>
      </w:r>
      <w:r w:rsidR="00BE6B2C" w:rsidRPr="00C37AF5">
        <w:rPr>
          <w:rFonts w:eastAsia="Calibri" w:cstheme="minorHAnsi"/>
          <w:sz w:val="20"/>
          <w:szCs w:val="28"/>
        </w:rPr>
        <w:t>exercises</w:t>
      </w:r>
      <w:r w:rsidR="00BE6B2C">
        <w:rPr>
          <w:rFonts w:eastAsia="Calibri" w:cstheme="minorHAnsi"/>
          <w:sz w:val="20"/>
          <w:szCs w:val="28"/>
        </w:rPr>
        <w:t>.</w:t>
      </w:r>
      <w:r w:rsidRPr="00C37AF5">
        <w:rPr>
          <w:rFonts w:eastAsia="Calibri" w:cstheme="minorHAnsi"/>
          <w:sz w:val="20"/>
          <w:szCs w:val="28"/>
        </w:rPr>
        <w:t xml:space="preserve">  Complete this circuit 4 times.)</w:t>
      </w:r>
    </w:p>
    <w:p w14:paraId="342CB67A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42CB67B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Tuesday</w:t>
      </w:r>
    </w:p>
    <w:p w14:paraId="342CB67C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Jog for 40 seconds</w:t>
      </w:r>
    </w:p>
    <w:p w14:paraId="342CB67D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Sprint for 10 seconds</w:t>
      </w:r>
    </w:p>
    <w:p w14:paraId="342CB67E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Walk for 10 seconds</w:t>
      </w:r>
    </w:p>
    <w:p w14:paraId="342CB67F" w14:textId="77777777" w:rsidR="00C37AF5" w:rsidRPr="00D311E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(</w:t>
      </w:r>
      <w:r w:rsidRPr="00C37AF5">
        <w:rPr>
          <w:rFonts w:eastAsia="Calibri" w:cstheme="minorHAnsi"/>
          <w:sz w:val="20"/>
          <w:szCs w:val="28"/>
        </w:rPr>
        <w:t>One circu</w:t>
      </w:r>
      <w:r w:rsidR="0036536C">
        <w:rPr>
          <w:rFonts w:eastAsia="Calibri" w:cstheme="minorHAnsi"/>
          <w:sz w:val="20"/>
          <w:szCs w:val="28"/>
        </w:rPr>
        <w:t>it equals 1 minute.  Complete 12 circuits which will equal 12</w:t>
      </w:r>
      <w:r w:rsidRPr="00C37AF5">
        <w:rPr>
          <w:rFonts w:eastAsia="Calibri" w:cstheme="minorHAnsi"/>
          <w:sz w:val="20"/>
          <w:szCs w:val="28"/>
        </w:rPr>
        <w:t xml:space="preserve"> minutes.)</w:t>
      </w:r>
    </w:p>
    <w:p w14:paraId="342CB680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42CB681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Wednesday </w:t>
      </w:r>
      <w:r w:rsidRPr="00C37AF5">
        <w:rPr>
          <w:rFonts w:eastAsia="Calibri" w:cstheme="minorHAnsi"/>
          <w:i/>
          <w:szCs w:val="32"/>
        </w:rPr>
        <w:t xml:space="preserve">(4 exercises </w:t>
      </w:r>
      <w:r w:rsidR="0036536C">
        <w:rPr>
          <w:rFonts w:eastAsia="Calibri" w:cstheme="minorHAnsi"/>
          <w:i/>
          <w:szCs w:val="32"/>
        </w:rPr>
        <w:t xml:space="preserve">with 50 yard run in between each exercise - </w:t>
      </w:r>
      <w:r w:rsidRPr="00C37AF5">
        <w:rPr>
          <w:rFonts w:eastAsia="Calibri" w:cstheme="minorHAnsi"/>
          <w:i/>
          <w:szCs w:val="32"/>
        </w:rPr>
        <w:t>30 seconds each)</w:t>
      </w:r>
    </w:p>
    <w:p w14:paraId="342CB682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High plank rotations (30 seconds)</w:t>
      </w:r>
      <w:r w:rsidR="0036536C">
        <w:rPr>
          <w:rFonts w:eastAsia="Calibri" w:cstheme="minorHAnsi"/>
          <w:b/>
          <w:sz w:val="20"/>
          <w:szCs w:val="28"/>
        </w:rPr>
        <w:t xml:space="preserve"> – Run 50 yards</w:t>
      </w:r>
    </w:p>
    <w:p w14:paraId="342CB683" w14:textId="77777777" w:rsidR="00C37AF5" w:rsidRPr="00C37AF5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leg raises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(30 seconds)</w:t>
      </w:r>
      <w:r w:rsidR="0036536C">
        <w:rPr>
          <w:rFonts w:eastAsia="Calibri" w:cstheme="minorHAnsi"/>
          <w:b/>
          <w:sz w:val="20"/>
          <w:szCs w:val="28"/>
        </w:rPr>
        <w:t xml:space="preserve"> – Run 50 yards</w:t>
      </w:r>
    </w:p>
    <w:p w14:paraId="342CB684" w14:textId="77777777" w:rsidR="00C37AF5" w:rsidRPr="0036536C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 xml:space="preserve">Low plank (30 seconds) </w:t>
      </w:r>
      <w:r w:rsidRPr="00C37AF5">
        <w:rPr>
          <w:rFonts w:eastAsia="Calibri" w:cstheme="minorHAnsi"/>
          <w:sz w:val="20"/>
          <w:szCs w:val="28"/>
        </w:rPr>
        <w:t>(Just forearms and toes on the ground)</w:t>
      </w:r>
      <w:r w:rsidR="0036536C">
        <w:rPr>
          <w:rFonts w:eastAsia="Calibri" w:cstheme="minorHAnsi"/>
          <w:sz w:val="20"/>
          <w:szCs w:val="28"/>
        </w:rPr>
        <w:t xml:space="preserve"> – </w:t>
      </w:r>
      <w:r w:rsidR="0036536C">
        <w:rPr>
          <w:rFonts w:eastAsia="Calibri" w:cstheme="minorHAnsi"/>
          <w:b/>
          <w:sz w:val="20"/>
          <w:szCs w:val="28"/>
        </w:rPr>
        <w:t>Run 50 Yards</w:t>
      </w:r>
    </w:p>
    <w:p w14:paraId="342CB685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High knees (30 seconds)</w:t>
      </w:r>
      <w:r w:rsidR="0036536C">
        <w:rPr>
          <w:rFonts w:eastAsia="Calibri" w:cstheme="minorHAnsi"/>
          <w:b/>
          <w:sz w:val="20"/>
          <w:szCs w:val="28"/>
        </w:rPr>
        <w:t xml:space="preserve"> – Run 50 yards </w:t>
      </w:r>
    </w:p>
    <w:p w14:paraId="342CB686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30 second rest period</w:t>
      </w:r>
    </w:p>
    <w:p w14:paraId="342CB687" w14:textId="77777777" w:rsidR="00C37AF5" w:rsidRPr="00D311E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sz w:val="20"/>
          <w:szCs w:val="28"/>
        </w:rPr>
        <w:t>(The rest period is only taken after you complete all 4 exercises.  Complete this circuit 4 times.)</w:t>
      </w:r>
    </w:p>
    <w:p w14:paraId="342CB688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42CB689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42CB68A" w14:textId="77777777" w:rsidR="00D311E5" w:rsidRP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42CB68B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42CB68C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Thursday</w:t>
      </w:r>
    </w:p>
    <w:p w14:paraId="342CB68D" w14:textId="77777777" w:rsidR="00C37AF5" w:rsidRDefault="003A3D7A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 xml:space="preserve">1.5 mile run </w:t>
      </w:r>
      <w:r>
        <w:rPr>
          <w:rFonts w:eastAsia="Calibri" w:cstheme="minorHAnsi"/>
          <w:sz w:val="20"/>
          <w:szCs w:val="28"/>
        </w:rPr>
        <w:t>(RUN for TIME</w:t>
      </w:r>
      <w:r w:rsidR="00C37AF5" w:rsidRPr="00C37AF5">
        <w:rPr>
          <w:rFonts w:eastAsia="Calibri" w:cstheme="minorHAnsi"/>
          <w:sz w:val="20"/>
          <w:szCs w:val="28"/>
        </w:rPr>
        <w:t>)</w:t>
      </w:r>
      <w:r w:rsidR="00A61A62">
        <w:rPr>
          <w:rFonts w:eastAsia="Calibri" w:cstheme="minorHAnsi"/>
          <w:sz w:val="20"/>
          <w:szCs w:val="28"/>
        </w:rPr>
        <w:t xml:space="preserve">  </w:t>
      </w:r>
    </w:p>
    <w:p w14:paraId="342CB68E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42CB68F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42CB690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Friday </w:t>
      </w:r>
      <w:r w:rsidRPr="00C37AF5">
        <w:rPr>
          <w:rFonts w:eastAsia="Calibri" w:cstheme="minorHAnsi"/>
          <w:i/>
          <w:szCs w:val="32"/>
        </w:rPr>
        <w:t xml:space="preserve">(4 exercises </w:t>
      </w:r>
      <w:r w:rsidR="00681741">
        <w:rPr>
          <w:rFonts w:eastAsia="Calibri" w:cstheme="minorHAnsi"/>
          <w:i/>
          <w:szCs w:val="32"/>
        </w:rPr>
        <w:t xml:space="preserve">with 50 yard run in between each exercise - </w:t>
      </w:r>
      <w:r w:rsidRPr="00C37AF5">
        <w:rPr>
          <w:rFonts w:eastAsia="Calibri" w:cstheme="minorHAnsi"/>
          <w:i/>
          <w:szCs w:val="32"/>
        </w:rPr>
        <w:t>30 seconds each)</w:t>
      </w:r>
      <w:r w:rsidR="00A61A62">
        <w:rPr>
          <w:rFonts w:eastAsia="Calibri" w:cstheme="minorHAnsi"/>
          <w:i/>
          <w:szCs w:val="32"/>
        </w:rPr>
        <w:t xml:space="preserve">  </w:t>
      </w:r>
    </w:p>
    <w:p w14:paraId="342CB691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Close grip push-ups (30 seconds)</w:t>
      </w:r>
      <w:r w:rsidR="00F61EC0">
        <w:rPr>
          <w:rFonts w:eastAsia="Calibri" w:cstheme="minorHAnsi"/>
          <w:b/>
          <w:sz w:val="20"/>
          <w:szCs w:val="28"/>
        </w:rPr>
        <w:t xml:space="preserve"> – Run 50 yards</w:t>
      </w:r>
      <w:r w:rsidR="00A61A62">
        <w:rPr>
          <w:rFonts w:eastAsia="Calibri" w:cstheme="minorHAnsi"/>
          <w:b/>
          <w:sz w:val="20"/>
          <w:szCs w:val="28"/>
        </w:rPr>
        <w:t xml:space="preserve">  </w:t>
      </w:r>
    </w:p>
    <w:p w14:paraId="342CB692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Bicycle crunches (30 seconds)</w:t>
      </w:r>
      <w:r w:rsidR="00F61EC0">
        <w:rPr>
          <w:rFonts w:eastAsia="Calibri" w:cstheme="minorHAnsi"/>
          <w:b/>
          <w:sz w:val="20"/>
          <w:szCs w:val="28"/>
        </w:rPr>
        <w:t xml:space="preserve"> – Run 50 yards</w:t>
      </w:r>
      <w:r w:rsidR="00A61A62">
        <w:rPr>
          <w:rFonts w:eastAsia="Calibri" w:cstheme="minorHAnsi"/>
          <w:b/>
          <w:sz w:val="20"/>
          <w:szCs w:val="28"/>
        </w:rPr>
        <w:t xml:space="preserve">  </w:t>
      </w:r>
    </w:p>
    <w:p w14:paraId="342CB693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 xml:space="preserve">Alternate arm and leg plank (30 seconds) </w:t>
      </w:r>
      <w:r w:rsidRPr="00C37AF5">
        <w:rPr>
          <w:rFonts w:eastAsia="Calibri" w:cstheme="minorHAnsi"/>
          <w:sz w:val="20"/>
          <w:szCs w:val="28"/>
        </w:rPr>
        <w:t>(Opposite sides)</w:t>
      </w:r>
      <w:r w:rsidR="00F61EC0">
        <w:rPr>
          <w:rFonts w:eastAsia="Calibri" w:cstheme="minorHAnsi"/>
          <w:sz w:val="20"/>
          <w:szCs w:val="28"/>
        </w:rPr>
        <w:t xml:space="preserve"> – </w:t>
      </w:r>
      <w:r w:rsidR="00F61EC0" w:rsidRPr="00F61EC0">
        <w:rPr>
          <w:rFonts w:eastAsia="Calibri" w:cstheme="minorHAnsi"/>
          <w:b/>
          <w:sz w:val="20"/>
          <w:szCs w:val="28"/>
        </w:rPr>
        <w:t>Run 50 yards</w:t>
      </w:r>
      <w:r w:rsidR="00A61A62">
        <w:rPr>
          <w:rFonts w:eastAsia="Calibri" w:cstheme="minorHAnsi"/>
          <w:sz w:val="20"/>
          <w:szCs w:val="28"/>
        </w:rPr>
        <w:t xml:space="preserve"> </w:t>
      </w:r>
    </w:p>
    <w:p w14:paraId="342CB694" w14:textId="77777777" w:rsidR="00C37AF5" w:rsidRPr="00C37AF5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Side to side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lunges (30 seconds)</w:t>
      </w:r>
      <w:r>
        <w:rPr>
          <w:rFonts w:eastAsia="Calibri" w:cstheme="minorHAnsi"/>
          <w:b/>
          <w:sz w:val="20"/>
          <w:szCs w:val="28"/>
        </w:rPr>
        <w:t xml:space="preserve"> – Run 50 yards </w:t>
      </w:r>
    </w:p>
    <w:p w14:paraId="342CB695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 xml:space="preserve">30 second rest period </w:t>
      </w:r>
    </w:p>
    <w:p w14:paraId="342CB696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sz w:val="20"/>
          <w:szCs w:val="28"/>
        </w:rPr>
        <w:t>(The rest period is only taken after you complete all 4 exercises.  Complete this circuit 4 times.)</w:t>
      </w:r>
    </w:p>
    <w:p w14:paraId="342CB697" w14:textId="77777777" w:rsidR="00EE7501" w:rsidRDefault="00EE7501">
      <w:pPr>
        <w:spacing w:before="9"/>
        <w:rPr>
          <w:rFonts w:ascii="Arial" w:eastAsia="Arial" w:hAnsi="Arial" w:cs="Arial"/>
          <w:b/>
          <w:bCs/>
          <w:i/>
          <w:sz w:val="16"/>
          <w:szCs w:val="16"/>
        </w:rPr>
      </w:pPr>
    </w:p>
    <w:sectPr w:rsidR="00EE7501">
      <w:type w:val="continuous"/>
      <w:pgSz w:w="12240" w:h="15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1"/>
    <w:rsid w:val="001015C3"/>
    <w:rsid w:val="0036536C"/>
    <w:rsid w:val="003A3D7A"/>
    <w:rsid w:val="003C482A"/>
    <w:rsid w:val="003F044A"/>
    <w:rsid w:val="00681741"/>
    <w:rsid w:val="00894536"/>
    <w:rsid w:val="00A61A62"/>
    <w:rsid w:val="00BE6B2C"/>
    <w:rsid w:val="00C37AF5"/>
    <w:rsid w:val="00D311E5"/>
    <w:rsid w:val="00EE7501"/>
    <w:rsid w:val="00F428C7"/>
    <w:rsid w:val="00F53ACB"/>
    <w:rsid w:val="00F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B669"/>
  <w15:docId w15:val="{0D368A0C-A290-41F2-BFDF-E194C3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Deptartment of Public Safety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stricklands@gsp.net</dc:creator>
  <cp:lastModifiedBy>Stephen A. Strickland</cp:lastModifiedBy>
  <cp:revision>9</cp:revision>
  <dcterms:created xsi:type="dcterms:W3CDTF">2017-03-17T00:02:00Z</dcterms:created>
  <dcterms:modified xsi:type="dcterms:W3CDTF">2023-11-08T14:28:00Z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2017-03-06T00:00:00Z</vt:filetime>
  </property>
</Properties>
</file>